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EB1E" w14:textId="75F195C1" w:rsidR="0029319A" w:rsidRPr="009A6D0E" w:rsidRDefault="00F126B8" w:rsidP="001006E5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9A6D0E">
        <w:rPr>
          <w:rFonts w:ascii="Times New Roman" w:hAnsi="Times New Roman" w:cs="Times New Roman"/>
          <w:b/>
          <w:bCs/>
          <w:sz w:val="96"/>
          <w:szCs w:val="96"/>
          <w:u w:val="single"/>
        </w:rPr>
        <w:t>20</w:t>
      </w:r>
      <w:r w:rsidR="00000B74">
        <w:rPr>
          <w:rFonts w:ascii="Times New Roman" w:hAnsi="Times New Roman" w:cs="Times New Roman"/>
          <w:b/>
          <w:bCs/>
          <w:sz w:val="96"/>
          <w:szCs w:val="96"/>
          <w:u w:val="single"/>
        </w:rPr>
        <w:t>23</w:t>
      </w:r>
      <w:r w:rsidRPr="009A6D0E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BANK HOLIDAYS</w:t>
      </w:r>
    </w:p>
    <w:p w14:paraId="5724B6EA" w14:textId="03523775" w:rsidR="00F126B8" w:rsidRPr="009A6D0E" w:rsidRDefault="00F126B8" w:rsidP="001006E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A6D0E">
        <w:rPr>
          <w:rFonts w:ascii="Times New Roman" w:hAnsi="Times New Roman" w:cs="Times New Roman"/>
          <w:b/>
          <w:bCs/>
          <w:sz w:val="44"/>
          <w:szCs w:val="44"/>
          <w:u w:val="single"/>
        </w:rPr>
        <w:t>THE PRACTICE WILL BE CLOSED ON THE BELOW DATES</w:t>
      </w:r>
    </w:p>
    <w:p w14:paraId="154080CF" w14:textId="3C3F8908" w:rsidR="00000B74" w:rsidRDefault="00000B74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Friday 7</w:t>
      </w:r>
      <w:r w:rsidRPr="00000B7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April</w:t>
      </w:r>
    </w:p>
    <w:p w14:paraId="6C78C0A9" w14:textId="3ECDBF73" w:rsidR="00000B74" w:rsidRDefault="00000B74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10</w:t>
      </w:r>
      <w:r w:rsidRPr="00000B7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April</w:t>
      </w:r>
    </w:p>
    <w:p w14:paraId="763669ED" w14:textId="500B0406" w:rsidR="00000B74" w:rsidRDefault="00000B74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1</w:t>
      </w:r>
      <w:r w:rsidRPr="00000B7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May</w:t>
      </w:r>
    </w:p>
    <w:p w14:paraId="51A63E35" w14:textId="38E3994B" w:rsidR="0045467E" w:rsidRDefault="0045467E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8</w:t>
      </w:r>
      <w:r w:rsidRPr="0045467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May</w:t>
      </w:r>
    </w:p>
    <w:p w14:paraId="3A81F0A6" w14:textId="0E7C923D" w:rsidR="00000B74" w:rsidRDefault="00000B74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29</w:t>
      </w:r>
      <w:r w:rsidRPr="00000B7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May</w:t>
      </w:r>
    </w:p>
    <w:p w14:paraId="5C02E648" w14:textId="1A91D6EB" w:rsidR="0045467E" w:rsidRDefault="0045467E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28</w:t>
      </w:r>
      <w:r w:rsidRPr="0045467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August</w:t>
      </w:r>
    </w:p>
    <w:p w14:paraId="67EEA579" w14:textId="01798A12" w:rsidR="0045467E" w:rsidRDefault="0045467E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Monday 25</w:t>
      </w:r>
      <w:r w:rsidRPr="0045467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December</w:t>
      </w:r>
    </w:p>
    <w:p w14:paraId="2EB27369" w14:textId="332B8ED7" w:rsidR="0045467E" w:rsidRDefault="0045467E" w:rsidP="00F126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Tuesday 26</w:t>
      </w:r>
      <w:r w:rsidRPr="0045467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December</w:t>
      </w:r>
    </w:p>
    <w:p w14:paraId="1934CC89" w14:textId="213380FC" w:rsidR="00F126B8" w:rsidRPr="009A6D0E" w:rsidRDefault="0045467E" w:rsidP="0045467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(Monday 1</w:t>
      </w:r>
      <w:r w:rsidRPr="0045467E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January 2024)</w:t>
      </w:r>
    </w:p>
    <w:p w14:paraId="6EF3DCEF" w14:textId="4FE7FCCB" w:rsidR="00F126B8" w:rsidRPr="009A6D0E" w:rsidRDefault="00F126B8" w:rsidP="00F126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6D0E">
        <w:rPr>
          <w:rFonts w:ascii="Times New Roman" w:hAnsi="Times New Roman" w:cs="Times New Roman"/>
          <w:b/>
          <w:bCs/>
          <w:sz w:val="40"/>
          <w:szCs w:val="40"/>
        </w:rPr>
        <w:t>Please take these days in to account when ordering medication.</w:t>
      </w:r>
    </w:p>
    <w:p w14:paraId="3349BFCF" w14:textId="4D5B1BE2" w:rsidR="00F126B8" w:rsidRPr="009A6D0E" w:rsidRDefault="009A4758" w:rsidP="009A47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6D0E">
        <w:rPr>
          <w:rFonts w:ascii="Times New Roman" w:hAnsi="Times New Roman" w:cs="Times New Roman"/>
          <w:b/>
          <w:bCs/>
          <w:sz w:val="40"/>
          <w:szCs w:val="40"/>
        </w:rPr>
        <w:t>Thank you.</w:t>
      </w:r>
    </w:p>
    <w:sectPr w:rsidR="00F126B8" w:rsidRPr="009A6D0E" w:rsidSect="00B850BD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5"/>
    <w:rsid w:val="00000B74"/>
    <w:rsid w:val="001006E5"/>
    <w:rsid w:val="0029319A"/>
    <w:rsid w:val="00317E75"/>
    <w:rsid w:val="0045467E"/>
    <w:rsid w:val="009A4758"/>
    <w:rsid w:val="009A6D0E"/>
    <w:rsid w:val="00B850BD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C564"/>
  <w15:chartTrackingRefBased/>
  <w15:docId w15:val="{A7508F91-B54C-4EA5-92A1-3F8067F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Company>NHS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Donna (COLSTERWORTH SURGERY)</dc:creator>
  <cp:keywords/>
  <dc:description/>
  <cp:lastModifiedBy>CURRY, Donna (COLSTERWORTH SURGERY)</cp:lastModifiedBy>
  <cp:revision>7</cp:revision>
  <dcterms:created xsi:type="dcterms:W3CDTF">2022-02-04T11:47:00Z</dcterms:created>
  <dcterms:modified xsi:type="dcterms:W3CDTF">2023-01-23T14:47:00Z</dcterms:modified>
</cp:coreProperties>
</file>