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6033" w14:textId="092A1D1D" w:rsidR="00F37277" w:rsidRPr="009168DC" w:rsidRDefault="0080369F" w:rsidP="00B844ED">
      <w:pPr>
        <w:jc w:val="center"/>
        <w:rPr>
          <w:b/>
          <w:bCs/>
          <w:color w:val="C00000"/>
          <w:sz w:val="144"/>
          <w:szCs w:val="144"/>
          <w:u w:val="single"/>
        </w:rPr>
      </w:pPr>
      <w:r w:rsidRPr="009168DC">
        <w:rPr>
          <w:b/>
          <w:bCs/>
          <w:color w:val="C00000"/>
          <w:sz w:val="144"/>
          <w:szCs w:val="144"/>
          <w:u w:val="single"/>
        </w:rPr>
        <w:t>SURGERY CLOSURE</w:t>
      </w:r>
    </w:p>
    <w:p w14:paraId="7888E4BF" w14:textId="613F5592" w:rsidR="00F37277" w:rsidRPr="0080369F" w:rsidRDefault="0080369F" w:rsidP="00F37277">
      <w:pPr>
        <w:jc w:val="center"/>
        <w:rPr>
          <w:sz w:val="56"/>
          <w:szCs w:val="56"/>
        </w:rPr>
      </w:pPr>
      <w:r w:rsidRPr="0080369F">
        <w:rPr>
          <w:sz w:val="56"/>
          <w:szCs w:val="56"/>
        </w:rPr>
        <w:t>THE SURGERY WILL CLOSE ON</w:t>
      </w:r>
    </w:p>
    <w:p w14:paraId="03D7A952" w14:textId="04063BB6" w:rsidR="0080369F" w:rsidRPr="0080369F" w:rsidRDefault="00870E95" w:rsidP="00F37277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THURSDAY 27</w:t>
      </w:r>
      <w:r w:rsidRPr="00870E95">
        <w:rPr>
          <w:b/>
          <w:bCs/>
          <w:sz w:val="96"/>
          <w:szCs w:val="96"/>
          <w:vertAlign w:val="superscript"/>
        </w:rPr>
        <w:t>TH</w:t>
      </w:r>
      <w:r>
        <w:rPr>
          <w:b/>
          <w:bCs/>
          <w:sz w:val="96"/>
          <w:szCs w:val="96"/>
        </w:rPr>
        <w:t xml:space="preserve"> JULY</w:t>
      </w:r>
      <w:r w:rsidR="00FD1ECA">
        <w:rPr>
          <w:b/>
          <w:bCs/>
          <w:sz w:val="96"/>
          <w:szCs w:val="96"/>
        </w:rPr>
        <w:t xml:space="preserve"> 2023</w:t>
      </w:r>
    </w:p>
    <w:p w14:paraId="71D95CE9" w14:textId="15885D79" w:rsidR="0080369F" w:rsidRPr="0080369F" w:rsidRDefault="00870E95" w:rsidP="00F37277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AT 12.30PM</w:t>
      </w:r>
    </w:p>
    <w:p w14:paraId="182DA809" w14:textId="0EFBF50B" w:rsidR="00B77729" w:rsidRDefault="00870E95" w:rsidP="00F37277">
      <w:pPr>
        <w:jc w:val="center"/>
        <w:rPr>
          <w:sz w:val="48"/>
          <w:szCs w:val="48"/>
        </w:rPr>
      </w:pPr>
      <w:r>
        <w:rPr>
          <w:sz w:val="48"/>
          <w:szCs w:val="48"/>
        </w:rPr>
        <w:t>f</w:t>
      </w:r>
      <w:r w:rsidR="00FD1ECA">
        <w:rPr>
          <w:sz w:val="48"/>
          <w:szCs w:val="48"/>
        </w:rPr>
        <w:t>or essential staff training.</w:t>
      </w:r>
      <w:r>
        <w:rPr>
          <w:sz w:val="48"/>
          <w:szCs w:val="48"/>
        </w:rPr>
        <w:t xml:space="preserve"> We will reopen as usual on Friday 28</w:t>
      </w:r>
      <w:r w:rsidRPr="00870E95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July.</w:t>
      </w:r>
    </w:p>
    <w:p w14:paraId="5F954981" w14:textId="1ED2CDCB" w:rsidR="00C41914" w:rsidRDefault="00C41914" w:rsidP="00F37277">
      <w:pPr>
        <w:jc w:val="center"/>
        <w:rPr>
          <w:sz w:val="48"/>
          <w:szCs w:val="48"/>
        </w:rPr>
      </w:pPr>
      <w:r>
        <w:rPr>
          <w:sz w:val="48"/>
          <w:szCs w:val="48"/>
        </w:rPr>
        <w:t>Please call 111 for advice or 999 for emergencies during this time.</w:t>
      </w:r>
    </w:p>
    <w:p w14:paraId="08C859CF" w14:textId="6E680A96" w:rsidR="00B844ED" w:rsidRPr="00B844ED" w:rsidRDefault="00B844ED" w:rsidP="00B844ED">
      <w:pPr>
        <w:jc w:val="center"/>
        <w:rPr>
          <w:sz w:val="44"/>
          <w:szCs w:val="44"/>
        </w:rPr>
      </w:pPr>
      <w:r w:rsidRPr="00B844ED">
        <w:rPr>
          <w:sz w:val="44"/>
          <w:szCs w:val="44"/>
        </w:rPr>
        <w:t xml:space="preserve">Apologies for any inconvenience. </w:t>
      </w:r>
    </w:p>
    <w:sectPr w:rsidR="00B844ED" w:rsidRPr="00B844ED" w:rsidSect="000E6585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77"/>
    <w:rsid w:val="000E6585"/>
    <w:rsid w:val="001D5947"/>
    <w:rsid w:val="0029319A"/>
    <w:rsid w:val="0080369F"/>
    <w:rsid w:val="00870E95"/>
    <w:rsid w:val="009168DC"/>
    <w:rsid w:val="00B77729"/>
    <w:rsid w:val="00B844ED"/>
    <w:rsid w:val="00C41914"/>
    <w:rsid w:val="00F37277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A0B5"/>
  <w15:chartTrackingRefBased/>
  <w15:docId w15:val="{10DAFBE9-8E7E-4EA7-9739-B9AB0972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217</Characters>
  <Application>Microsoft Office Word</Application>
  <DocSecurity>0</DocSecurity>
  <Lines>1</Lines>
  <Paragraphs>1</Paragraphs>
  <ScaleCrop>false</ScaleCrop>
  <Company>NHS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Donna (COLSTERWORTH SURGERY)</dc:creator>
  <cp:keywords/>
  <dc:description/>
  <cp:lastModifiedBy>CURRY, Donna (COLSTERWORTH SURGERY)</cp:lastModifiedBy>
  <cp:revision>8</cp:revision>
  <dcterms:created xsi:type="dcterms:W3CDTF">2022-05-18T10:54:00Z</dcterms:created>
  <dcterms:modified xsi:type="dcterms:W3CDTF">2023-07-10T10:59:00Z</dcterms:modified>
</cp:coreProperties>
</file>