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54E0" w14:textId="09D261D3" w:rsidR="00515524" w:rsidRPr="00614496" w:rsidRDefault="009667CC" w:rsidP="0051552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Patient Charter: </w:t>
      </w:r>
      <w:r w:rsidR="00515524" w:rsidRPr="00614496">
        <w:rPr>
          <w:b/>
          <w:bCs/>
          <w:u w:val="single"/>
        </w:rPr>
        <w:t>You and your GP</w:t>
      </w:r>
      <w:r w:rsidR="00C211A5" w:rsidRPr="00614496">
        <w:rPr>
          <w:b/>
          <w:bCs/>
          <w:u w:val="single"/>
        </w:rPr>
        <w:t xml:space="preserve"> (Y</w:t>
      </w:r>
      <w:r w:rsidR="008C602F" w:rsidRPr="00614496">
        <w:rPr>
          <w:b/>
          <w:bCs/>
          <w:u w:val="single"/>
        </w:rPr>
        <w:t>&amp;</w:t>
      </w:r>
      <w:r w:rsidR="00C211A5" w:rsidRPr="00614496">
        <w:rPr>
          <w:b/>
          <w:bCs/>
          <w:u w:val="single"/>
        </w:rPr>
        <w:t>YGP)</w:t>
      </w:r>
      <w:r w:rsidR="00614496">
        <w:rPr>
          <w:b/>
          <w:bCs/>
          <w:u w:val="single"/>
        </w:rPr>
        <w:t xml:space="preserve"> document</w:t>
      </w:r>
      <w:r w:rsidR="00515524" w:rsidRPr="00614496">
        <w:rPr>
          <w:b/>
          <w:bCs/>
          <w:u w:val="single"/>
        </w:rPr>
        <w:t xml:space="preserve"> – what you need to know:</w:t>
      </w:r>
    </w:p>
    <w:p w14:paraId="077E7E74" w14:textId="170BA7BF" w:rsidR="00515524" w:rsidRDefault="00515524" w:rsidP="00515524">
      <w:r>
        <w:t xml:space="preserve">As a patient of this practice, it is important that you understand this document as it states many things that sound </w:t>
      </w:r>
      <w:r w:rsidR="00FC18CC">
        <w:t>helpful but</w:t>
      </w:r>
      <w:r>
        <w:t xml:space="preserve"> could </w:t>
      </w:r>
      <w:proofErr w:type="gramStart"/>
      <w:r w:rsidRPr="00295939">
        <w:t xml:space="preserve">actually </w:t>
      </w:r>
      <w:r w:rsidRPr="00295939">
        <w:rPr>
          <w:b/>
          <w:bCs/>
        </w:rPr>
        <w:t>negatively</w:t>
      </w:r>
      <w:proofErr w:type="gramEnd"/>
      <w:r w:rsidRPr="00295939">
        <w:rPr>
          <w:b/>
          <w:bCs/>
        </w:rPr>
        <w:t xml:space="preserve"> impact</w:t>
      </w:r>
      <w:r>
        <w:t xml:space="preserve"> on the services you can access</w:t>
      </w:r>
      <w:r w:rsidR="00C667E1">
        <w:t>.</w:t>
      </w:r>
    </w:p>
    <w:p w14:paraId="4B9FEAE9" w14:textId="482F4809" w:rsidR="00C211A5" w:rsidRDefault="00C211A5" w:rsidP="00515524">
      <w:r>
        <w:t>While some of the Y</w:t>
      </w:r>
      <w:r w:rsidR="008C602F">
        <w:t>&amp;</w:t>
      </w:r>
      <w:r>
        <w:t xml:space="preserve">YGP is useful to give you a better understanding of how you can </w:t>
      </w:r>
      <w:r w:rsidR="002167CD">
        <w:t>contact</w:t>
      </w:r>
      <w:r>
        <w:t xml:space="preserve"> general practice, we will highlight those </w:t>
      </w:r>
      <w:r w:rsidR="00954C67">
        <w:t>parts</w:t>
      </w:r>
      <w:r>
        <w:t xml:space="preserve"> that </w:t>
      </w:r>
      <w:r w:rsidR="009514B1">
        <w:t>may misinform you or build expectations that cannot be met.</w:t>
      </w:r>
    </w:p>
    <w:p w14:paraId="214FE351" w14:textId="50B56159" w:rsidR="00515524" w:rsidRDefault="00515524" w:rsidP="00515524">
      <w:pPr>
        <w:rPr>
          <w:b/>
          <w:bCs/>
          <w:u w:val="single"/>
        </w:rPr>
      </w:pPr>
      <w:r w:rsidRPr="00515524">
        <w:rPr>
          <w:b/>
          <w:bCs/>
          <w:u w:val="single"/>
        </w:rPr>
        <w:t>Key Points</w:t>
      </w:r>
    </w:p>
    <w:p w14:paraId="000F13C1" w14:textId="1214337C" w:rsidR="00C667E1" w:rsidRPr="00FC18CC" w:rsidRDefault="00C667E1" w:rsidP="00FC18CC">
      <w:pPr>
        <w:pStyle w:val="ListParagraph"/>
        <w:numPr>
          <w:ilvl w:val="0"/>
          <w:numId w:val="6"/>
        </w:numPr>
        <w:rPr>
          <w:b/>
          <w:bCs/>
        </w:rPr>
      </w:pPr>
      <w:r w:rsidRPr="009514B1">
        <w:t>The Y</w:t>
      </w:r>
      <w:r w:rsidR="008C602F">
        <w:t>&amp;</w:t>
      </w:r>
      <w:r w:rsidRPr="009514B1">
        <w:t>YGP document was</w:t>
      </w:r>
      <w:r w:rsidRPr="00FC18CC">
        <w:rPr>
          <w:b/>
          <w:bCs/>
        </w:rPr>
        <w:t xml:space="preserve"> </w:t>
      </w:r>
      <w:r w:rsidR="009514B1" w:rsidRPr="00FC18CC">
        <w:rPr>
          <w:b/>
          <w:bCs/>
        </w:rPr>
        <w:t xml:space="preserve">due to be developed </w:t>
      </w:r>
      <w:r w:rsidRPr="00FC18CC">
        <w:rPr>
          <w:b/>
          <w:bCs/>
        </w:rPr>
        <w:t xml:space="preserve">with </w:t>
      </w:r>
      <w:r w:rsidR="00954C67">
        <w:rPr>
          <w:b/>
          <w:bCs/>
        </w:rPr>
        <w:t xml:space="preserve">GP surgeries </w:t>
      </w:r>
      <w:r w:rsidR="009514B1" w:rsidRPr="009514B1">
        <w:t>but has been published without this</w:t>
      </w:r>
      <w:r w:rsidR="009514B1" w:rsidRPr="00FC18CC">
        <w:rPr>
          <w:b/>
          <w:bCs/>
        </w:rPr>
        <w:t xml:space="preserve"> </w:t>
      </w:r>
      <w:r w:rsidR="009514B1" w:rsidRPr="009514B1">
        <w:t>input and agreement</w:t>
      </w:r>
      <w:r w:rsidR="002040CE">
        <w:t>.</w:t>
      </w:r>
    </w:p>
    <w:p w14:paraId="2044A8CE" w14:textId="4E01AF06" w:rsidR="006222DA" w:rsidRPr="006222DA" w:rsidRDefault="006222DA" w:rsidP="00FC18CC">
      <w:pPr>
        <w:pStyle w:val="ListParagraph"/>
        <w:numPr>
          <w:ilvl w:val="0"/>
          <w:numId w:val="6"/>
        </w:numPr>
      </w:pPr>
      <w:r w:rsidRPr="006222DA">
        <w:t>General Practice is clear that</w:t>
      </w:r>
      <w:r w:rsidRPr="00FC18CC">
        <w:rPr>
          <w:b/>
          <w:bCs/>
        </w:rPr>
        <w:t xml:space="preserve"> your safety is paramount. </w:t>
      </w:r>
      <w:r w:rsidRPr="006222DA">
        <w:t>The Y</w:t>
      </w:r>
      <w:r w:rsidR="008C602F">
        <w:t>&amp;</w:t>
      </w:r>
      <w:r w:rsidRPr="006222DA">
        <w:t>YGP document and</w:t>
      </w:r>
      <w:r w:rsidRPr="00FC18CC">
        <w:rPr>
          <w:b/>
          <w:bCs/>
        </w:rPr>
        <w:t xml:space="preserve"> government have ignored </w:t>
      </w:r>
      <w:r w:rsidRPr="006222DA">
        <w:t>general practices expert and clear voice that the changes of 1</w:t>
      </w:r>
      <w:r w:rsidRPr="00FC18CC">
        <w:rPr>
          <w:vertAlign w:val="superscript"/>
        </w:rPr>
        <w:t>st</w:t>
      </w:r>
      <w:r w:rsidRPr="006222DA">
        <w:t xml:space="preserve"> October, including the </w:t>
      </w:r>
      <w:r w:rsidR="002040CE" w:rsidRPr="00954C67">
        <w:t>Y</w:t>
      </w:r>
      <w:r w:rsidR="00954C67" w:rsidRPr="00954C67">
        <w:t>&amp;</w:t>
      </w:r>
      <w:r w:rsidR="002040CE" w:rsidRPr="00954C67">
        <w:t>YGP</w:t>
      </w:r>
      <w:r w:rsidR="00954C67">
        <w:t xml:space="preserve"> document</w:t>
      </w:r>
      <w:r w:rsidRPr="006222DA">
        <w:t>, could</w:t>
      </w:r>
      <w:r w:rsidRPr="00FC18CC">
        <w:rPr>
          <w:b/>
          <w:bCs/>
        </w:rPr>
        <w:t xml:space="preserve"> risk your safety </w:t>
      </w:r>
      <w:r w:rsidRPr="006222DA">
        <w:t>and practices being overwhelmed.</w:t>
      </w:r>
    </w:p>
    <w:p w14:paraId="0F6586BF" w14:textId="6B095966" w:rsidR="00C667E1" w:rsidRDefault="00C667E1" w:rsidP="00FC18CC">
      <w:pPr>
        <w:pStyle w:val="ListParagraph"/>
        <w:numPr>
          <w:ilvl w:val="0"/>
          <w:numId w:val="6"/>
        </w:numPr>
      </w:pPr>
      <w:r w:rsidRPr="00FC18CC">
        <w:rPr>
          <w:b/>
          <w:bCs/>
        </w:rPr>
        <w:t>No additional resources or safety measures</w:t>
      </w:r>
      <w:r w:rsidR="006222DA">
        <w:t xml:space="preserve"> have been provided which were </w:t>
      </w:r>
      <w:r w:rsidR="006222DA" w:rsidRPr="00FC18CC">
        <w:rPr>
          <w:b/>
          <w:bCs/>
        </w:rPr>
        <w:t xml:space="preserve">promised </w:t>
      </w:r>
      <w:r w:rsidRPr="00FC18CC">
        <w:rPr>
          <w:b/>
          <w:bCs/>
        </w:rPr>
        <w:t xml:space="preserve">by government </w:t>
      </w:r>
      <w:r w:rsidRPr="002040CE">
        <w:t>to</w:t>
      </w:r>
      <w:r w:rsidRPr="00FC18CC">
        <w:rPr>
          <w:b/>
          <w:bCs/>
        </w:rPr>
        <w:t xml:space="preserve"> protect you</w:t>
      </w:r>
      <w:r w:rsidRPr="006222DA">
        <w:t xml:space="preserve"> and our GP practice colleagues</w:t>
      </w:r>
      <w:r w:rsidR="00661E0E" w:rsidRPr="006222DA">
        <w:t xml:space="preserve">. This absence risks a </w:t>
      </w:r>
      <w:r w:rsidR="00661E0E" w:rsidRPr="00FC18CC">
        <w:rPr>
          <w:b/>
          <w:bCs/>
        </w:rPr>
        <w:t xml:space="preserve">patient accidentally </w:t>
      </w:r>
      <w:r w:rsidR="00661E0E" w:rsidRPr="00614496">
        <w:rPr>
          <w:b/>
          <w:bCs/>
        </w:rPr>
        <w:t>submitt</w:t>
      </w:r>
      <w:r w:rsidR="00614496" w:rsidRPr="00614496">
        <w:rPr>
          <w:b/>
          <w:bCs/>
        </w:rPr>
        <w:t>ing</w:t>
      </w:r>
      <w:r w:rsidR="00661E0E" w:rsidRPr="00FC18CC">
        <w:rPr>
          <w:b/>
          <w:bCs/>
        </w:rPr>
        <w:t xml:space="preserve"> a non-urgent request</w:t>
      </w:r>
      <w:r w:rsidR="00661E0E" w:rsidRPr="006222DA">
        <w:t xml:space="preserve"> which is </w:t>
      </w:r>
      <w:r w:rsidR="002040CE" w:rsidRPr="006222DA">
        <w:t>medically</w:t>
      </w:r>
      <w:r w:rsidR="00661E0E" w:rsidRPr="006222DA">
        <w:t xml:space="preserve"> urgent and them becoming </w:t>
      </w:r>
      <w:r w:rsidR="00661E0E" w:rsidRPr="00FC18CC">
        <w:rPr>
          <w:b/>
          <w:bCs/>
        </w:rPr>
        <w:t xml:space="preserve">seriously unwell </w:t>
      </w:r>
      <w:r w:rsidR="00661E0E" w:rsidRPr="002040CE">
        <w:t>or worse</w:t>
      </w:r>
      <w:r w:rsidR="00661E0E" w:rsidRPr="006222DA">
        <w:t xml:space="preserve">. </w:t>
      </w:r>
    </w:p>
    <w:p w14:paraId="46F9BB8D" w14:textId="243997E7" w:rsidR="006222DA" w:rsidRDefault="006222DA" w:rsidP="00FC18CC">
      <w:pPr>
        <w:pStyle w:val="ListParagraph"/>
        <w:numPr>
          <w:ilvl w:val="0"/>
          <w:numId w:val="6"/>
        </w:numPr>
      </w:pPr>
      <w:r>
        <w:t xml:space="preserve">We and you </w:t>
      </w:r>
      <w:r w:rsidRPr="00FC18CC">
        <w:rPr>
          <w:b/>
          <w:bCs/>
        </w:rPr>
        <w:t>must not allow patient safety</w:t>
      </w:r>
      <w:r>
        <w:t xml:space="preserve"> to be put at risk by </w:t>
      </w:r>
      <w:r w:rsidR="002040CE">
        <w:t xml:space="preserve">inadequately developed </w:t>
      </w:r>
      <w:r>
        <w:t>government agendas.</w:t>
      </w:r>
    </w:p>
    <w:p w14:paraId="04DF310C" w14:textId="7A04E086" w:rsidR="00BA2003" w:rsidRPr="001B3234" w:rsidRDefault="001B3234" w:rsidP="0051552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2674BC" wp14:editId="5B8F3BBA">
                <wp:simplePos x="0" y="0"/>
                <wp:positionH relativeFrom="column">
                  <wp:posOffset>-31750</wp:posOffset>
                </wp:positionH>
                <wp:positionV relativeFrom="paragraph">
                  <wp:posOffset>268605</wp:posOffset>
                </wp:positionV>
                <wp:extent cx="5715000" cy="3530600"/>
                <wp:effectExtent l="0" t="0" r="0" b="0"/>
                <wp:wrapNone/>
                <wp:docPr id="12249270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5306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" style="position:absolute;margin-left:-2.5pt;margin-top:21.15pt;width:450pt;height:27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d="f" w14:anchorId="44A193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">
                <v:fill opacity="32896f"/>
              </v:rect>
            </w:pict>
          </mc:Fallback>
        </mc:AlternateContent>
      </w:r>
      <w:r w:rsidR="00BA2003" w:rsidRPr="001B3234">
        <w:rPr>
          <w:b/>
          <w:bCs/>
        </w:rPr>
        <w:t>The document says:</w:t>
      </w:r>
    </w:p>
    <w:p w14:paraId="2DFBBF73" w14:textId="77777777" w:rsidR="00515524" w:rsidRPr="00515524" w:rsidRDefault="00515524" w:rsidP="001B3234">
      <w:pPr>
        <w:spacing w:line="240" w:lineRule="auto"/>
        <w:rPr>
          <w:b/>
          <w:bCs/>
          <w:sz w:val="20"/>
          <w:szCs w:val="20"/>
        </w:rPr>
      </w:pPr>
      <w:r w:rsidRPr="00515524">
        <w:rPr>
          <w:b/>
          <w:bCs/>
          <w:sz w:val="20"/>
          <w:szCs w:val="20"/>
        </w:rPr>
        <w:t>When and how can you contact your general practice?</w:t>
      </w:r>
    </w:p>
    <w:p w14:paraId="2DEC65F7" w14:textId="0C2BD2EE" w:rsidR="00515524" w:rsidRPr="00515524" w:rsidRDefault="00515524" w:rsidP="001B3234">
      <w:pPr>
        <w:spacing w:line="240" w:lineRule="auto"/>
        <w:rPr>
          <w:sz w:val="20"/>
          <w:szCs w:val="20"/>
        </w:rPr>
      </w:pPr>
      <w:r w:rsidRPr="001B3234">
        <w:rPr>
          <w:sz w:val="20"/>
          <w:szCs w:val="20"/>
        </w:rPr>
        <w:t>While the document says y</w:t>
      </w:r>
      <w:r w:rsidRPr="00515524">
        <w:rPr>
          <w:sz w:val="20"/>
          <w:szCs w:val="20"/>
        </w:rPr>
        <w:t>our general practice is open from </w:t>
      </w:r>
      <w:r w:rsidRPr="00515524">
        <w:rPr>
          <w:b/>
          <w:bCs/>
          <w:sz w:val="20"/>
          <w:szCs w:val="20"/>
        </w:rPr>
        <w:t>8.00am to 6.30pm, Monday to Friday</w:t>
      </w:r>
      <w:r w:rsidRPr="001B3234">
        <w:rPr>
          <w:sz w:val="20"/>
          <w:szCs w:val="20"/>
        </w:rPr>
        <w:t xml:space="preserve"> and</w:t>
      </w:r>
    </w:p>
    <w:p w14:paraId="61106E46" w14:textId="77777777" w:rsidR="00515524" w:rsidRPr="00515524" w:rsidRDefault="00515524" w:rsidP="001B3234">
      <w:p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Throughout these hours you, or your carer on your behalf, can:</w:t>
      </w:r>
    </w:p>
    <w:p w14:paraId="4E636073" w14:textId="77777777" w:rsidR="00515524" w:rsidRPr="00515524" w:rsidRDefault="00515524" w:rsidP="001B3234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Visit the practice</w:t>
      </w:r>
    </w:p>
    <w:p w14:paraId="557800A1" w14:textId="77777777" w:rsidR="00515524" w:rsidRPr="00515524" w:rsidRDefault="00515524" w:rsidP="001B3234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Call them</w:t>
      </w:r>
    </w:p>
    <w:p w14:paraId="77BD0D0E" w14:textId="77777777" w:rsidR="00515524" w:rsidRPr="001B3234" w:rsidRDefault="00515524" w:rsidP="001B3234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Go online using the practice’s website or the </w:t>
      </w:r>
      <w:r w:rsidRPr="00515524">
        <w:rPr>
          <w:b/>
          <w:bCs/>
          <w:sz w:val="20"/>
          <w:szCs w:val="20"/>
        </w:rPr>
        <w:t>NHS App.</w:t>
      </w:r>
    </w:p>
    <w:p w14:paraId="7F6DCE88" w14:textId="72767B7C" w:rsidR="00BA2003" w:rsidRPr="001B3234" w:rsidRDefault="00BA2003" w:rsidP="001B3234">
      <w:pPr>
        <w:spacing w:line="240" w:lineRule="auto"/>
        <w:rPr>
          <w:b/>
          <w:bCs/>
          <w:sz w:val="20"/>
          <w:szCs w:val="20"/>
        </w:rPr>
      </w:pPr>
      <w:r w:rsidRPr="001B3234">
        <w:rPr>
          <w:b/>
          <w:bCs/>
          <w:sz w:val="20"/>
          <w:szCs w:val="20"/>
        </w:rPr>
        <w:t xml:space="preserve">And </w:t>
      </w:r>
    </w:p>
    <w:p w14:paraId="603A160A" w14:textId="77777777" w:rsidR="00BA2003" w:rsidRPr="001B3234" w:rsidRDefault="00BA2003" w:rsidP="001B3234">
      <w:p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The practice team will consider your request for an appointment or medical advice and tell you </w:t>
      </w:r>
      <w:r w:rsidRPr="00515524">
        <w:rPr>
          <w:b/>
          <w:bCs/>
          <w:sz w:val="20"/>
          <w:szCs w:val="20"/>
        </w:rPr>
        <w:t>within one working day</w:t>
      </w:r>
      <w:r w:rsidRPr="00515524">
        <w:rPr>
          <w:sz w:val="20"/>
          <w:szCs w:val="20"/>
        </w:rPr>
        <w:t> what will happen next.</w:t>
      </w:r>
    </w:p>
    <w:p w14:paraId="66E997ED" w14:textId="77777777" w:rsidR="00BA2003" w:rsidRPr="00515524" w:rsidRDefault="00BA2003" w:rsidP="001B3234">
      <w:p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This could be:</w:t>
      </w:r>
    </w:p>
    <w:p w14:paraId="2A765842" w14:textId="77777777" w:rsidR="00BA2003" w:rsidRPr="00515524" w:rsidRDefault="00BA2003" w:rsidP="001B3234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An appointment that day or a subsequent day</w:t>
      </w:r>
    </w:p>
    <w:p w14:paraId="1924AACE" w14:textId="77777777" w:rsidR="00BA2003" w:rsidRPr="00515524" w:rsidRDefault="00BA2003" w:rsidP="001B3234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A phone call that day or a subsequent day</w:t>
      </w:r>
    </w:p>
    <w:p w14:paraId="2EB9579C" w14:textId="77777777" w:rsidR="00BA2003" w:rsidRPr="00515524" w:rsidRDefault="00BA2003" w:rsidP="001B3234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A text message responding to your query</w:t>
      </w:r>
    </w:p>
    <w:p w14:paraId="1762CD0C" w14:textId="77777777" w:rsidR="00BA2003" w:rsidRPr="00515524" w:rsidRDefault="00BA2003" w:rsidP="001B3234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515524">
        <w:rPr>
          <w:sz w:val="20"/>
          <w:szCs w:val="20"/>
        </w:rPr>
        <w:t>Advice to go to a pharmacy or another NHS service.</w:t>
      </w:r>
    </w:p>
    <w:p w14:paraId="6352B806" w14:textId="2E2DA9A5" w:rsidR="00295939" w:rsidRDefault="001B3234" w:rsidP="00515524">
      <w:pPr>
        <w:rPr>
          <w:b/>
          <w:bCs/>
        </w:rPr>
      </w:pPr>
      <w:r>
        <w:rPr>
          <w:b/>
          <w:bCs/>
        </w:rPr>
        <w:lastRenderedPageBreak/>
        <w:t>What you need to know:</w:t>
      </w:r>
    </w:p>
    <w:p w14:paraId="40922D65" w14:textId="054C8C2E" w:rsidR="00515524" w:rsidRPr="00515524" w:rsidRDefault="001B3234" w:rsidP="0051552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4AA61AD" wp14:editId="52522FB2">
                <wp:simplePos x="0" y="0"/>
                <wp:positionH relativeFrom="column">
                  <wp:posOffset>-19050</wp:posOffset>
                </wp:positionH>
                <wp:positionV relativeFrom="paragraph">
                  <wp:posOffset>19685</wp:posOffset>
                </wp:positionV>
                <wp:extent cx="5800725" cy="4453791"/>
                <wp:effectExtent l="0" t="0" r="0" b="0"/>
                <wp:wrapNone/>
                <wp:docPr id="2790567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445379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4" style="position:absolute;margin-left:-1.5pt;margin-top:1.55pt;width:460.5pt;height:337.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ea72e [3209]" stroked="f" w14:anchorId="3E9F56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">
                <v:fill opacity="32896f"/>
              </v:rect>
            </w:pict>
          </mc:Fallback>
        </mc:AlternateContent>
      </w:r>
      <w:r w:rsidR="00515524">
        <w:rPr>
          <w:b/>
          <w:bCs/>
        </w:rPr>
        <w:t xml:space="preserve">This doesn’t mean </w:t>
      </w:r>
      <w:r w:rsidR="00515524" w:rsidRPr="00515524">
        <w:t>you will get an appointment the same day or receive a personalised response the same day.</w:t>
      </w:r>
    </w:p>
    <w:p w14:paraId="7C7A9F42" w14:textId="5C53DD92" w:rsidR="00515524" w:rsidRDefault="00515524" w:rsidP="00515524">
      <w:pPr>
        <w:rPr>
          <w:b/>
          <w:bCs/>
        </w:rPr>
      </w:pPr>
      <w:r>
        <w:rPr>
          <w:b/>
          <w:bCs/>
        </w:rPr>
        <w:t xml:space="preserve">If </w:t>
      </w:r>
      <w:r w:rsidR="00144A90">
        <w:rPr>
          <w:b/>
          <w:bCs/>
        </w:rPr>
        <w:t xml:space="preserve">a greater number of </w:t>
      </w:r>
      <w:r>
        <w:rPr>
          <w:b/>
          <w:bCs/>
        </w:rPr>
        <w:t>patient</w:t>
      </w:r>
      <w:r w:rsidR="00C9495B">
        <w:rPr>
          <w:b/>
          <w:bCs/>
        </w:rPr>
        <w:t xml:space="preserve"> </w:t>
      </w:r>
      <w:r w:rsidR="00D5039F">
        <w:rPr>
          <w:b/>
          <w:bCs/>
        </w:rPr>
        <w:t>appointment</w:t>
      </w:r>
      <w:r>
        <w:rPr>
          <w:b/>
          <w:bCs/>
        </w:rPr>
        <w:t xml:space="preserve"> requests </w:t>
      </w:r>
      <w:r w:rsidR="00C9495B">
        <w:rPr>
          <w:b/>
          <w:bCs/>
        </w:rPr>
        <w:t>are received</w:t>
      </w:r>
      <w:r w:rsidR="00C9495B" w:rsidRPr="00C9495B">
        <w:t xml:space="preserve"> by</w:t>
      </w:r>
      <w:r w:rsidRPr="00C9495B">
        <w:t xml:space="preserve"> </w:t>
      </w:r>
      <w:r w:rsidRPr="00515524">
        <w:t>the practice each day,</w:t>
      </w:r>
      <w:r>
        <w:rPr>
          <w:b/>
          <w:bCs/>
        </w:rPr>
        <w:t xml:space="preserve"> </w:t>
      </w:r>
      <w:r w:rsidRPr="00144A90">
        <w:t xml:space="preserve">more of </w:t>
      </w:r>
      <w:r w:rsidR="00144A90" w:rsidRPr="00144A90">
        <w:t>the</w:t>
      </w:r>
      <w:r w:rsidR="00144A90">
        <w:rPr>
          <w:b/>
          <w:bCs/>
        </w:rPr>
        <w:t xml:space="preserve"> working </w:t>
      </w:r>
      <w:r w:rsidR="001B3234">
        <w:rPr>
          <w:b/>
          <w:bCs/>
        </w:rPr>
        <w:t xml:space="preserve">hours </w:t>
      </w:r>
      <w:r>
        <w:rPr>
          <w:b/>
          <w:bCs/>
        </w:rPr>
        <w:t xml:space="preserve">of the team, </w:t>
      </w:r>
      <w:r w:rsidRPr="00144A90">
        <w:t>including your GP</w:t>
      </w:r>
      <w:r>
        <w:rPr>
          <w:b/>
          <w:bCs/>
        </w:rPr>
        <w:t>, will be taken</w:t>
      </w:r>
      <w:r w:rsidR="001B3234">
        <w:rPr>
          <w:b/>
          <w:bCs/>
        </w:rPr>
        <w:t xml:space="preserve"> up</w:t>
      </w:r>
      <w:r>
        <w:rPr>
          <w:b/>
          <w:bCs/>
        </w:rPr>
        <w:t xml:space="preserve"> looking at these requests </w:t>
      </w:r>
      <w:r w:rsidR="00696C26" w:rsidRPr="00696C26">
        <w:t>to decide what if they require an appointment or advice</w:t>
      </w:r>
      <w:r w:rsidR="00696C26">
        <w:rPr>
          <w:b/>
          <w:bCs/>
        </w:rPr>
        <w:t xml:space="preserve"> </w:t>
      </w:r>
      <w:r w:rsidRPr="00515524">
        <w:t xml:space="preserve">and so there will be </w:t>
      </w:r>
      <w:r>
        <w:rPr>
          <w:b/>
          <w:bCs/>
        </w:rPr>
        <w:t xml:space="preserve">LESS </w:t>
      </w:r>
      <w:r w:rsidRPr="00144A90">
        <w:t>overall appointments available</w:t>
      </w:r>
      <w:r>
        <w:rPr>
          <w:b/>
          <w:bCs/>
        </w:rPr>
        <w:t>.</w:t>
      </w:r>
    </w:p>
    <w:p w14:paraId="7D7F8130" w14:textId="52271EA9" w:rsidR="001B3234" w:rsidRPr="001B3234" w:rsidRDefault="001B3234" w:rsidP="00515524">
      <w:r w:rsidRPr="001B3234">
        <w:t>This may lead to</w:t>
      </w:r>
      <w:r>
        <w:rPr>
          <w:b/>
          <w:bCs/>
        </w:rPr>
        <w:t xml:space="preserve"> longer waits for appointments </w:t>
      </w:r>
      <w:r w:rsidRPr="001B3234">
        <w:t xml:space="preserve">and responses to those you currently </w:t>
      </w:r>
      <w:r w:rsidR="00654BDC">
        <w:t>receive</w:t>
      </w:r>
      <w:r w:rsidRPr="001B3234">
        <w:t>.</w:t>
      </w:r>
    </w:p>
    <w:p w14:paraId="54AF0BEE" w14:textId="7B4C6F82" w:rsidR="00295939" w:rsidRDefault="00295939" w:rsidP="00515524">
      <w:pPr>
        <w:rPr>
          <w:b/>
          <w:bCs/>
        </w:rPr>
      </w:pPr>
      <w:r>
        <w:rPr>
          <w:b/>
          <w:bCs/>
        </w:rPr>
        <w:t xml:space="preserve">You may be advised, </w:t>
      </w:r>
      <w:r w:rsidRPr="00D81BC6">
        <w:t xml:space="preserve">when you contact </w:t>
      </w:r>
      <w:r w:rsidR="003B056A">
        <w:t>your</w:t>
      </w:r>
      <w:r w:rsidRPr="00D81BC6">
        <w:t xml:space="preserve"> </w:t>
      </w:r>
      <w:proofErr w:type="gramStart"/>
      <w:r w:rsidRPr="00D81BC6">
        <w:t>practice</w:t>
      </w:r>
      <w:proofErr w:type="gramEnd"/>
      <w:r w:rsidRPr="00D81BC6">
        <w:t xml:space="preserve"> and they have</w:t>
      </w:r>
      <w:r>
        <w:rPr>
          <w:b/>
          <w:bCs/>
        </w:rPr>
        <w:t xml:space="preserve"> reached safe working capacity </w:t>
      </w:r>
      <w:r w:rsidRPr="00D81BC6">
        <w:t xml:space="preserve">for requests that day </w:t>
      </w:r>
      <w:r w:rsidR="00D81BC6">
        <w:t xml:space="preserve">and </w:t>
      </w:r>
      <w:r w:rsidRPr="00D81BC6">
        <w:t>either</w:t>
      </w:r>
      <w:r>
        <w:rPr>
          <w:b/>
          <w:bCs/>
        </w:rPr>
        <w:t>:</w:t>
      </w:r>
    </w:p>
    <w:p w14:paraId="65E74450" w14:textId="27729DFB" w:rsidR="00295939" w:rsidRDefault="00295939" w:rsidP="00295939">
      <w:pPr>
        <w:pStyle w:val="ListParagraph"/>
        <w:numPr>
          <w:ilvl w:val="0"/>
          <w:numId w:val="5"/>
        </w:numPr>
      </w:pPr>
      <w:r>
        <w:t xml:space="preserve">For </w:t>
      </w:r>
      <w:r w:rsidRPr="00295939">
        <w:rPr>
          <w:b/>
          <w:bCs/>
        </w:rPr>
        <w:t>routine</w:t>
      </w:r>
      <w:r>
        <w:t xml:space="preserve"> requests, they will reply or contact you in </w:t>
      </w:r>
      <w:proofErr w:type="gramStart"/>
      <w:r>
        <w:t>a number of</w:t>
      </w:r>
      <w:proofErr w:type="gramEnd"/>
      <w:r>
        <w:t xml:space="preserve"> working days.</w:t>
      </w:r>
    </w:p>
    <w:p w14:paraId="315575FC" w14:textId="54B28825" w:rsidR="00295939" w:rsidRDefault="00295939" w:rsidP="00295939">
      <w:pPr>
        <w:pStyle w:val="ListParagraph"/>
        <w:numPr>
          <w:ilvl w:val="0"/>
          <w:numId w:val="5"/>
        </w:numPr>
      </w:pPr>
      <w:r>
        <w:t xml:space="preserve">For </w:t>
      </w:r>
      <w:r w:rsidRPr="00295939">
        <w:rPr>
          <w:b/>
          <w:bCs/>
        </w:rPr>
        <w:t>urgent</w:t>
      </w:r>
      <w:r>
        <w:t xml:space="preserve"> requests, to call 999 or attend an A&amp;E or Urgent Treatment Centre.</w:t>
      </w:r>
    </w:p>
    <w:p w14:paraId="75C9ACF0" w14:textId="4404A1E4" w:rsidR="006434D0" w:rsidRDefault="006434D0" w:rsidP="001B3234">
      <w:r>
        <w:t xml:space="preserve">The increased number of routine requests will </w:t>
      </w:r>
      <w:r w:rsidRPr="006434D0">
        <w:rPr>
          <w:b/>
          <w:bCs/>
        </w:rPr>
        <w:t>create waiting lists</w:t>
      </w:r>
      <w:r>
        <w:t>, which due to there being no extra GPs or nurses funded by government for these changes, will likely increase in size</w:t>
      </w:r>
      <w:r w:rsidR="002C7323">
        <w:t xml:space="preserve"> over time</w:t>
      </w:r>
      <w:r>
        <w:t>.</w:t>
      </w:r>
    </w:p>
    <w:p w14:paraId="7A082362" w14:textId="7F4A0165" w:rsidR="006434D0" w:rsidRDefault="006434D0" w:rsidP="001B3234">
      <w:r>
        <w:t xml:space="preserve">Waiting list management will also </w:t>
      </w:r>
      <w:r w:rsidRPr="006434D0">
        <w:rPr>
          <w:b/>
          <w:bCs/>
        </w:rPr>
        <w:t>use some of the GP practice capacity</w:t>
      </w:r>
      <w:r>
        <w:t xml:space="preserve"> to safely manage patient waits, </w:t>
      </w:r>
      <w:r w:rsidRPr="006434D0">
        <w:rPr>
          <w:b/>
          <w:bCs/>
        </w:rPr>
        <w:t>further impacting</w:t>
      </w:r>
      <w:r>
        <w:rPr>
          <w:b/>
          <w:bCs/>
        </w:rPr>
        <w:t xml:space="preserve"> </w:t>
      </w:r>
      <w:r w:rsidRPr="006434D0">
        <w:rPr>
          <w:b/>
          <w:bCs/>
        </w:rPr>
        <w:t>response times</w:t>
      </w:r>
      <w:r>
        <w:t xml:space="preserve"> to usual practice activities and patient support.</w:t>
      </w:r>
    </w:p>
    <w:p w14:paraId="43381272" w14:textId="4DA4C436" w:rsidR="001B3234" w:rsidRDefault="001B3234" w:rsidP="001B3234">
      <w:r>
        <w:t xml:space="preserve">Government have pushed for these changes to </w:t>
      </w:r>
      <w:proofErr w:type="gramStart"/>
      <w:r>
        <w:t>say</w:t>
      </w:r>
      <w:proofErr w:type="gramEnd"/>
      <w:r>
        <w:t xml:space="preserve"> “We have fixed the 8am rush”. In doing so, they are </w:t>
      </w:r>
      <w:r w:rsidRPr="006434D0">
        <w:rPr>
          <w:b/>
          <w:bCs/>
        </w:rPr>
        <w:t>risking your safety</w:t>
      </w:r>
      <w:r>
        <w:t xml:space="preserve"> </w:t>
      </w:r>
      <w:r w:rsidRPr="00322A72">
        <w:t xml:space="preserve">and health </w:t>
      </w:r>
      <w:r w:rsidR="00322A72" w:rsidRPr="00322A72">
        <w:t xml:space="preserve">as well as </w:t>
      </w:r>
      <w:r w:rsidRPr="00322A72">
        <w:t xml:space="preserve">the workload </w:t>
      </w:r>
      <w:r w:rsidR="00D123B9">
        <w:t xml:space="preserve">demands </w:t>
      </w:r>
      <w:r w:rsidRPr="00322A72">
        <w:t>and wellbeing</w:t>
      </w:r>
      <w:r>
        <w:t xml:space="preserve"> of our GP practice colleagues.</w:t>
      </w:r>
    </w:p>
    <w:p w14:paraId="2B9ED612" w14:textId="77777777" w:rsidR="008C602F" w:rsidRDefault="008C602F" w:rsidP="001B3234">
      <w:r>
        <w:t xml:space="preserve">We want the best services available for you, but they must be safe. </w:t>
      </w:r>
    </w:p>
    <w:p w14:paraId="2E818243" w14:textId="5ABFE5B2" w:rsidR="008C602F" w:rsidRPr="00515524" w:rsidRDefault="008C602F" w:rsidP="001B3234">
      <w:r>
        <w:t xml:space="preserve">Please help support us by sharing this information </w:t>
      </w:r>
      <w:r w:rsidR="00D123B9">
        <w:t>to help patients</w:t>
      </w:r>
      <w:r>
        <w:t xml:space="preserve"> understand</w:t>
      </w:r>
      <w:r w:rsidR="00D123B9">
        <w:t xml:space="preserve"> </w:t>
      </w:r>
      <w:r>
        <w:t>why the changes in Y&amp;YGP risk the future of your health and sustainability and safety of your GP surgery.</w:t>
      </w:r>
    </w:p>
    <w:p w14:paraId="38649498" w14:textId="201C1E3B" w:rsidR="2BBD7B71" w:rsidRDefault="2BBD7B71"/>
    <w:p w14:paraId="1E4AF9E7" w14:textId="4FC19F44" w:rsidR="2BBD7B71" w:rsidRDefault="2BBD7B71"/>
    <w:sectPr w:rsidR="2BBD7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1BB"/>
    <w:multiLevelType w:val="hybridMultilevel"/>
    <w:tmpl w:val="51CC8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70B8"/>
    <w:multiLevelType w:val="hybridMultilevel"/>
    <w:tmpl w:val="8C24B952"/>
    <w:lvl w:ilvl="0" w:tplc="1380785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6AD5170"/>
    <w:multiLevelType w:val="multilevel"/>
    <w:tmpl w:val="FA2C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2B3F64"/>
    <w:multiLevelType w:val="multilevel"/>
    <w:tmpl w:val="578A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3638D6"/>
    <w:multiLevelType w:val="multilevel"/>
    <w:tmpl w:val="37AC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2964A0"/>
    <w:multiLevelType w:val="multilevel"/>
    <w:tmpl w:val="2D0E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822242">
    <w:abstractNumId w:val="2"/>
  </w:num>
  <w:num w:numId="2" w16cid:durableId="1981113235">
    <w:abstractNumId w:val="3"/>
  </w:num>
  <w:num w:numId="3" w16cid:durableId="1163617452">
    <w:abstractNumId w:val="4"/>
  </w:num>
  <w:num w:numId="4" w16cid:durableId="1466462489">
    <w:abstractNumId w:val="5"/>
  </w:num>
  <w:num w:numId="5" w16cid:durableId="1969235393">
    <w:abstractNumId w:val="1"/>
  </w:num>
  <w:num w:numId="6" w16cid:durableId="75733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24"/>
    <w:rsid w:val="000759BF"/>
    <w:rsid w:val="00113475"/>
    <w:rsid w:val="00144A90"/>
    <w:rsid w:val="001B3234"/>
    <w:rsid w:val="002040CE"/>
    <w:rsid w:val="002167CD"/>
    <w:rsid w:val="00295939"/>
    <w:rsid w:val="002C7323"/>
    <w:rsid w:val="00322A72"/>
    <w:rsid w:val="003A2AD3"/>
    <w:rsid w:val="003A4222"/>
    <w:rsid w:val="003B056A"/>
    <w:rsid w:val="00430A53"/>
    <w:rsid w:val="00515524"/>
    <w:rsid w:val="00614496"/>
    <w:rsid w:val="006222DA"/>
    <w:rsid w:val="006434D0"/>
    <w:rsid w:val="00654BDC"/>
    <w:rsid w:val="00661E0E"/>
    <w:rsid w:val="00696C26"/>
    <w:rsid w:val="00851FC9"/>
    <w:rsid w:val="008C602F"/>
    <w:rsid w:val="009514B1"/>
    <w:rsid w:val="00954C67"/>
    <w:rsid w:val="009667CC"/>
    <w:rsid w:val="009E6AD6"/>
    <w:rsid w:val="00A2746E"/>
    <w:rsid w:val="00BA2003"/>
    <w:rsid w:val="00C211A5"/>
    <w:rsid w:val="00C667E1"/>
    <w:rsid w:val="00C9495B"/>
    <w:rsid w:val="00D123B9"/>
    <w:rsid w:val="00D454CD"/>
    <w:rsid w:val="00D5039F"/>
    <w:rsid w:val="00D81BC6"/>
    <w:rsid w:val="00E154B1"/>
    <w:rsid w:val="00FC18CC"/>
    <w:rsid w:val="298E46C0"/>
    <w:rsid w:val="2BBD7B71"/>
    <w:rsid w:val="59B805B2"/>
    <w:rsid w:val="5EB09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BE67"/>
  <w15:chartTrackingRefBased/>
  <w15:docId w15:val="{0D3B6238-B0E7-44C4-B02A-7A6CEE3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5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55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5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8C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5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EC49FEC2EF4E85C2EE43FE256409" ma:contentTypeVersion="3" ma:contentTypeDescription="Create a new document." ma:contentTypeScope="" ma:versionID="dee390cf579f89cd96ae5a6acbbf27ba">
  <xsd:schema xmlns:xsd="http://www.w3.org/2001/XMLSchema" xmlns:xs="http://www.w3.org/2001/XMLSchema" xmlns:p="http://schemas.microsoft.com/office/2006/metadata/properties" xmlns:ns2="ced29b85-894d-4ba5-9ae8-110a08397c5b" targetNamespace="http://schemas.microsoft.com/office/2006/metadata/properties" ma:root="true" ma:fieldsID="60bfc927a7fcc2cae424f24a27c23d47" ns2:_="">
    <xsd:import namespace="ced29b85-894d-4ba5-9ae8-110a08397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29b85-894d-4ba5-9ae8-110a08397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B5200-DC35-4AE4-86D4-31A749803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577E2-6E97-4D49-9BC4-DC11A0E42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3D701-9DE2-44BB-A67B-8E6F9058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29b85-894d-4ba5-9ae8-110a08397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Reid (LINCOLNSHIRE PARTNERSHIP NHS FOUNDATION TRUST)</dc:creator>
  <cp:keywords/>
  <dc:description/>
  <cp:lastModifiedBy>Allen Donna (LCCG GP)</cp:lastModifiedBy>
  <cp:revision>2</cp:revision>
  <dcterms:created xsi:type="dcterms:W3CDTF">2025-09-30T07:52:00Z</dcterms:created>
  <dcterms:modified xsi:type="dcterms:W3CDTF">2025-09-30T07:52:00Z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0x010100F517EC49FEC2EF4E85C2EE43FE256409</vt:lpwstr>
  </property>
</Properties>
</file>